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XX补充公告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项目名称：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项目编号：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补充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本次公告为原公告及采购文件的组成部分，与原公告及采购文件具有同等法律效力，本次内容如与原公告及采购文件不一致之处，以本公告内容为准，其他内容不变。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采 购 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代理机构：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邮   箱：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日    期：XX年X月X日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70F4C"/>
    <w:multiLevelType w:val="singleLevel"/>
    <w:tmpl w:val="E2B70F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JhNDEwNTcxNjhiNTljMTZhMzgwMDYyNmYyZjgifQ=="/>
  </w:docVars>
  <w:rsids>
    <w:rsidRoot w:val="00000000"/>
    <w:rsid w:val="00CE237B"/>
    <w:rsid w:val="01FB6E11"/>
    <w:rsid w:val="02EC62C1"/>
    <w:rsid w:val="03C363F0"/>
    <w:rsid w:val="0E525DB1"/>
    <w:rsid w:val="0EDF7AF7"/>
    <w:rsid w:val="0F126830"/>
    <w:rsid w:val="10AD24D7"/>
    <w:rsid w:val="12217668"/>
    <w:rsid w:val="13C83EFB"/>
    <w:rsid w:val="14982774"/>
    <w:rsid w:val="1538108F"/>
    <w:rsid w:val="16C76B56"/>
    <w:rsid w:val="1B927D1D"/>
    <w:rsid w:val="1E634995"/>
    <w:rsid w:val="25EC0D4F"/>
    <w:rsid w:val="27DB427E"/>
    <w:rsid w:val="28767E4C"/>
    <w:rsid w:val="2AFA5FB5"/>
    <w:rsid w:val="31702445"/>
    <w:rsid w:val="3347353D"/>
    <w:rsid w:val="34E219F7"/>
    <w:rsid w:val="36F6107E"/>
    <w:rsid w:val="38C607E1"/>
    <w:rsid w:val="39237C88"/>
    <w:rsid w:val="3AF25EEE"/>
    <w:rsid w:val="3E3C7304"/>
    <w:rsid w:val="41942E86"/>
    <w:rsid w:val="45644011"/>
    <w:rsid w:val="48803617"/>
    <w:rsid w:val="4F037ECC"/>
    <w:rsid w:val="53173489"/>
    <w:rsid w:val="53365D89"/>
    <w:rsid w:val="552E5FA6"/>
    <w:rsid w:val="593C7C70"/>
    <w:rsid w:val="5BA03AB1"/>
    <w:rsid w:val="5DD22C37"/>
    <w:rsid w:val="609E124C"/>
    <w:rsid w:val="662418C9"/>
    <w:rsid w:val="667E32B5"/>
    <w:rsid w:val="6E5B2E05"/>
    <w:rsid w:val="6F6524DE"/>
    <w:rsid w:val="719E26B9"/>
    <w:rsid w:val="72E00536"/>
    <w:rsid w:val="7441725F"/>
    <w:rsid w:val="78437701"/>
    <w:rsid w:val="7A553165"/>
    <w:rsid w:val="7EC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60" w:lineRule="exact"/>
      <w:ind w:firstLine="570"/>
    </w:pPr>
    <w:rPr>
      <w:b/>
      <w:bCs/>
      <w:sz w:val="28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ms Rmn" w:hAnsi="Tms Rmn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183</Characters>
  <Lines>0</Lines>
  <Paragraphs>0</Paragraphs>
  <TotalTime>0</TotalTime>
  <ScaleCrop>false</ScaleCrop>
  <LinksUpToDate>false</LinksUpToDate>
  <CharactersWithSpaces>212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2021-08-12T04:22:00Z</dcterms:created>
  <dc:creator>郑义</dc:creator>
  <cp:lastModifiedBy>三十六度阳光</cp:lastModifiedBy>
  <dcterms:modified xsi:type="dcterms:W3CDTF">2022-08-29T00:27:40Z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C85033B74B4A40D88EC12A1A98194FDF</vt:lpwstr>
  </property>
</Properties>
</file>