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0"/>
        </w:tabs>
        <w:wordWrap w:val="0"/>
        <w:snapToGrid w:val="0"/>
        <w:spacing w:line="600" w:lineRule="exact"/>
        <w:jc w:val="center"/>
        <w:rPr>
          <w:rFonts w:hint="eastAsia"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  <w:lang w:val="en-US" w:eastAsia="zh-CN"/>
        </w:rPr>
        <w:t>XX</w:t>
      </w:r>
      <w:r>
        <w:rPr>
          <w:rFonts w:hint="eastAsia" w:ascii="黑体" w:hAnsi="黑体" w:eastAsia="黑体" w:cs="黑体"/>
          <w:bCs/>
          <w:sz w:val="40"/>
          <w:szCs w:val="40"/>
        </w:rPr>
        <w:t>竞价成交公告</w:t>
      </w:r>
    </w:p>
    <w:p>
      <w:pPr>
        <w:pStyle w:val="2"/>
      </w:pPr>
    </w:p>
    <w:p>
      <w:pPr>
        <w:numPr>
          <w:ilvl w:val="0"/>
          <w:numId w:val="1"/>
        </w:numPr>
        <w:spacing w:line="480" w:lineRule="exact"/>
        <w:ind w:firstLine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项目名称：</w:t>
      </w:r>
    </w:p>
    <w:p>
      <w:pPr>
        <w:numPr>
          <w:ilvl w:val="0"/>
          <w:numId w:val="1"/>
        </w:numPr>
        <w:spacing w:line="480" w:lineRule="exact"/>
        <w:ind w:firstLine="0"/>
        <w:rPr>
          <w:rFonts w:asciiTheme="minorEastAsia" w:hAnsi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项目编号：</w:t>
      </w:r>
    </w:p>
    <w:p>
      <w:pPr>
        <w:numPr>
          <w:ilvl w:val="0"/>
          <w:numId w:val="1"/>
        </w:numPr>
        <w:spacing w:line="480" w:lineRule="exact"/>
        <w:ind w:firstLine="0"/>
        <w:rPr>
          <w:rFonts w:asciiTheme="minorEastAsia" w:hAnsi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采购方式：</w:t>
      </w:r>
    </w:p>
    <w:p>
      <w:pPr>
        <w:numPr>
          <w:ilvl w:val="0"/>
          <w:numId w:val="1"/>
        </w:numPr>
        <w:spacing w:line="480" w:lineRule="exact"/>
        <w:ind w:firstLine="0"/>
        <w:rPr>
          <w:rFonts w:asciiTheme="minorEastAsia" w:hAnsi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采购需求：</w:t>
      </w:r>
    </w:p>
    <w:p>
      <w:pPr>
        <w:numPr>
          <w:ilvl w:val="0"/>
          <w:numId w:val="1"/>
        </w:numPr>
        <w:spacing w:line="480" w:lineRule="exact"/>
        <w:ind w:firstLine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采 购 人：</w:t>
      </w:r>
    </w:p>
    <w:p>
      <w:pPr>
        <w:numPr>
          <w:ilvl w:val="0"/>
          <w:numId w:val="1"/>
        </w:numPr>
        <w:spacing w:line="480" w:lineRule="exact"/>
        <w:ind w:firstLine="0"/>
        <w:rPr>
          <w:rFonts w:asciiTheme="minorEastAsia" w:hAnsi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采购预算：</w:t>
      </w:r>
    </w:p>
    <w:p>
      <w:pPr>
        <w:numPr>
          <w:ilvl w:val="0"/>
          <w:numId w:val="1"/>
        </w:numPr>
        <w:spacing w:line="480" w:lineRule="exact"/>
        <w:ind w:firstLine="0"/>
        <w:rPr>
          <w:rFonts w:asciiTheme="minorEastAsia" w:hAnsi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采购人按照报价最低原则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>/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综合得分排名第一</w:t>
      </w: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确定成交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lang w:val="en-US" w:eastAsia="zh-CN"/>
        </w:rPr>
        <w:t>/中标</w:t>
      </w: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供应商</w:t>
      </w:r>
      <w:bookmarkStart w:id="0" w:name="_GoBack"/>
      <w:bookmarkEnd w:id="0"/>
    </w:p>
    <w:p>
      <w:pPr>
        <w:spacing w:line="48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</w:rPr>
        <w:t>成交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lang w:val="en-US" w:eastAsia="zh-CN"/>
        </w:rPr>
        <w:t>/中标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</w:rPr>
        <w:t>供应商：</w:t>
      </w:r>
    </w:p>
    <w:p>
      <w:pPr>
        <w:spacing w:line="480" w:lineRule="exact"/>
        <w:ind w:firstLine="560" w:firstLineChars="200"/>
        <w:rPr>
          <w:rFonts w:asciiTheme="minorEastAsia" w:hAnsiTheme="minorEastAsia" w:cs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</w:rPr>
        <w:t>成交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lang w:val="en-US" w:eastAsia="zh-CN"/>
        </w:rPr>
        <w:t>/中标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</w:rPr>
        <w:t>金额：</w:t>
      </w:r>
    </w:p>
    <w:p>
      <w:pPr>
        <w:numPr>
          <w:ilvl w:val="0"/>
          <w:numId w:val="1"/>
        </w:numPr>
        <w:spacing w:line="480" w:lineRule="exact"/>
        <w:ind w:firstLine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成交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lang w:val="en-US" w:eastAsia="zh-CN"/>
        </w:rPr>
        <w:t>/中标</w:t>
      </w: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结果公告发布日期：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>XX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>X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>X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eastAsia="zh-CN"/>
        </w:rPr>
        <w:t>日</w:t>
      </w:r>
    </w:p>
    <w:p>
      <w:pPr>
        <w:widowControl/>
        <w:shd w:val="clear" w:color="auto" w:fill="FFFFFF"/>
        <w:spacing w:line="480" w:lineRule="exact"/>
        <w:jc w:val="left"/>
        <w:rPr>
          <w:rFonts w:asciiTheme="minorEastAsia" w:hAnsiTheme="minorEastAsia" w:cstheme="minorEastAsia"/>
          <w:kern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outlineLvl w:val="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购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outlineLvl w:val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地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outlineLvl w:val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系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outlineLvl w:val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电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代理机构：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地    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 系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    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   箱：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日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期：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XX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E84E1B"/>
    <w:multiLevelType w:val="singleLevel"/>
    <w:tmpl w:val="4AE84E1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JiYTJhNDEwNTcxNjhiNTljMTZhMzgwMDYyNmYyZjgifQ=="/>
  </w:docVars>
  <w:rsids>
    <w:rsidRoot w:val="32DD074B"/>
    <w:rsid w:val="00003CC5"/>
    <w:rsid w:val="000534AA"/>
    <w:rsid w:val="00075DF2"/>
    <w:rsid w:val="000C4F55"/>
    <w:rsid w:val="002B2618"/>
    <w:rsid w:val="003316C4"/>
    <w:rsid w:val="003715E9"/>
    <w:rsid w:val="003822C4"/>
    <w:rsid w:val="00400749"/>
    <w:rsid w:val="00426E63"/>
    <w:rsid w:val="005D2646"/>
    <w:rsid w:val="006C13D5"/>
    <w:rsid w:val="007608C6"/>
    <w:rsid w:val="00801C00"/>
    <w:rsid w:val="00852EE3"/>
    <w:rsid w:val="008B524A"/>
    <w:rsid w:val="009014FA"/>
    <w:rsid w:val="00916A49"/>
    <w:rsid w:val="009463A2"/>
    <w:rsid w:val="009C146E"/>
    <w:rsid w:val="00A61A14"/>
    <w:rsid w:val="00A63D67"/>
    <w:rsid w:val="00B96BDF"/>
    <w:rsid w:val="00C828EC"/>
    <w:rsid w:val="00D23CDC"/>
    <w:rsid w:val="00E57174"/>
    <w:rsid w:val="00EB6C7F"/>
    <w:rsid w:val="00EC1EE5"/>
    <w:rsid w:val="00EF3AA4"/>
    <w:rsid w:val="00FE7082"/>
    <w:rsid w:val="0204567E"/>
    <w:rsid w:val="020627D4"/>
    <w:rsid w:val="02982A2D"/>
    <w:rsid w:val="03993665"/>
    <w:rsid w:val="044D461F"/>
    <w:rsid w:val="05B94F2D"/>
    <w:rsid w:val="06843382"/>
    <w:rsid w:val="09173A21"/>
    <w:rsid w:val="09F679CA"/>
    <w:rsid w:val="0A113CAB"/>
    <w:rsid w:val="0ABB031E"/>
    <w:rsid w:val="0BE5615E"/>
    <w:rsid w:val="0C264333"/>
    <w:rsid w:val="0DAC1E21"/>
    <w:rsid w:val="109E47FC"/>
    <w:rsid w:val="10CD1C0F"/>
    <w:rsid w:val="12D1669C"/>
    <w:rsid w:val="13286CF2"/>
    <w:rsid w:val="139B13B0"/>
    <w:rsid w:val="14817E2B"/>
    <w:rsid w:val="14832721"/>
    <w:rsid w:val="14E522AB"/>
    <w:rsid w:val="152A723B"/>
    <w:rsid w:val="155016AC"/>
    <w:rsid w:val="15EC40C2"/>
    <w:rsid w:val="16393FDA"/>
    <w:rsid w:val="192C5BE0"/>
    <w:rsid w:val="199462FB"/>
    <w:rsid w:val="1A132B14"/>
    <w:rsid w:val="1BC177A2"/>
    <w:rsid w:val="1BD51B8F"/>
    <w:rsid w:val="1E1B64C7"/>
    <w:rsid w:val="1F704C4A"/>
    <w:rsid w:val="22440958"/>
    <w:rsid w:val="23557B61"/>
    <w:rsid w:val="23945190"/>
    <w:rsid w:val="241702B5"/>
    <w:rsid w:val="242556D2"/>
    <w:rsid w:val="249A2E42"/>
    <w:rsid w:val="24FA7E99"/>
    <w:rsid w:val="25CA6E7B"/>
    <w:rsid w:val="264C1766"/>
    <w:rsid w:val="26532FE2"/>
    <w:rsid w:val="278B00DC"/>
    <w:rsid w:val="29507AA2"/>
    <w:rsid w:val="2B990937"/>
    <w:rsid w:val="2C5C7503"/>
    <w:rsid w:val="2D502DE7"/>
    <w:rsid w:val="2DE96937"/>
    <w:rsid w:val="2E0D1999"/>
    <w:rsid w:val="2E77043D"/>
    <w:rsid w:val="2F1D1D8F"/>
    <w:rsid w:val="2F2B57AE"/>
    <w:rsid w:val="2F4A16AB"/>
    <w:rsid w:val="2F860F34"/>
    <w:rsid w:val="30A77EB9"/>
    <w:rsid w:val="310B01C6"/>
    <w:rsid w:val="32DD074B"/>
    <w:rsid w:val="332748B5"/>
    <w:rsid w:val="33D458FB"/>
    <w:rsid w:val="34436E5F"/>
    <w:rsid w:val="35990713"/>
    <w:rsid w:val="365A548E"/>
    <w:rsid w:val="367E4720"/>
    <w:rsid w:val="36C95410"/>
    <w:rsid w:val="379A15B8"/>
    <w:rsid w:val="39BD71D4"/>
    <w:rsid w:val="3C61165B"/>
    <w:rsid w:val="3D64142E"/>
    <w:rsid w:val="3DD927DB"/>
    <w:rsid w:val="3E2B7380"/>
    <w:rsid w:val="3FD478EA"/>
    <w:rsid w:val="436F5FB6"/>
    <w:rsid w:val="43D5436D"/>
    <w:rsid w:val="45862989"/>
    <w:rsid w:val="45D90168"/>
    <w:rsid w:val="46493930"/>
    <w:rsid w:val="47BA2015"/>
    <w:rsid w:val="49E0048E"/>
    <w:rsid w:val="4AFC1B1B"/>
    <w:rsid w:val="4CB97B37"/>
    <w:rsid w:val="4F046DE1"/>
    <w:rsid w:val="4FD666A9"/>
    <w:rsid w:val="51A32CE4"/>
    <w:rsid w:val="52CE6FE1"/>
    <w:rsid w:val="56AE6067"/>
    <w:rsid w:val="58296281"/>
    <w:rsid w:val="58CD3A29"/>
    <w:rsid w:val="59084A6F"/>
    <w:rsid w:val="5AB71E48"/>
    <w:rsid w:val="5B9E136A"/>
    <w:rsid w:val="5BD442DF"/>
    <w:rsid w:val="5C0D6170"/>
    <w:rsid w:val="5C8E444F"/>
    <w:rsid w:val="5E23171A"/>
    <w:rsid w:val="5FC404B7"/>
    <w:rsid w:val="60AF6C59"/>
    <w:rsid w:val="61323669"/>
    <w:rsid w:val="627C703A"/>
    <w:rsid w:val="62D3006C"/>
    <w:rsid w:val="631800C8"/>
    <w:rsid w:val="66FF3D87"/>
    <w:rsid w:val="672E2A18"/>
    <w:rsid w:val="681214F3"/>
    <w:rsid w:val="683D3B75"/>
    <w:rsid w:val="695A29E8"/>
    <w:rsid w:val="69A3111D"/>
    <w:rsid w:val="6A5A022F"/>
    <w:rsid w:val="6AA83AD2"/>
    <w:rsid w:val="6B99345E"/>
    <w:rsid w:val="6C8553AC"/>
    <w:rsid w:val="6CBE5B4A"/>
    <w:rsid w:val="6DBC5469"/>
    <w:rsid w:val="6DD16DB5"/>
    <w:rsid w:val="6E6E50DB"/>
    <w:rsid w:val="6E7242B4"/>
    <w:rsid w:val="6F295828"/>
    <w:rsid w:val="6F2C28B2"/>
    <w:rsid w:val="70D42C44"/>
    <w:rsid w:val="732C5943"/>
    <w:rsid w:val="73880040"/>
    <w:rsid w:val="73B32B60"/>
    <w:rsid w:val="74A04002"/>
    <w:rsid w:val="74FF529D"/>
    <w:rsid w:val="76475FF4"/>
    <w:rsid w:val="765205A9"/>
    <w:rsid w:val="7A336D0E"/>
    <w:rsid w:val="7A361B24"/>
    <w:rsid w:val="7B947EE3"/>
    <w:rsid w:val="7CD659BC"/>
    <w:rsid w:val="7CD83757"/>
    <w:rsid w:val="7CDC3117"/>
    <w:rsid w:val="7CF441A4"/>
    <w:rsid w:val="7DAD6CD1"/>
    <w:rsid w:val="7DE24784"/>
    <w:rsid w:val="7E403B7B"/>
    <w:rsid w:val="7EBD71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 w:firstLineChars="200"/>
    </w:pPr>
    <w:rPr>
      <w:color w:val="000000"/>
    </w:rPr>
  </w:style>
  <w:style w:type="paragraph" w:styleId="3">
    <w:name w:val="Body Text Indent"/>
    <w:basedOn w:val="1"/>
    <w:qFormat/>
    <w:uiPriority w:val="0"/>
    <w:pPr>
      <w:spacing w:line="360" w:lineRule="auto"/>
      <w:ind w:firstLine="42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135</Characters>
  <Lines>2</Lines>
  <Paragraphs>1</Paragraphs>
  <TotalTime>0</TotalTime>
  <ScaleCrop>false</ScaleCrop>
  <LinksUpToDate>false</LinksUpToDate>
  <CharactersWithSpaces>166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2021-08-17T07:46:00Z</dcterms:created>
  <dc:creator>郑大义 ¹⁵⁷⁶⁴⁵⁰³²⁸⁷</dc:creator>
  <cp:lastModifiedBy>三十六度阳光</cp:lastModifiedBy>
  <dcterms:modified xsi:type="dcterms:W3CDTF">2022-08-29T00:30:51Z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15035247484E4829B710E6ED172991D5</vt:lpwstr>
  </property>
  <property fmtid="{D5CDD505-2E9C-101B-9397-08002B2CF9AE}" pid="4" name="commondata">
    <vt:lpwstr>eyJoZGlkIjoiNjVjZGMzOGU1MWRhNmQ4MTlkMjUyZDY3ZDJlMzcyYzAifQ==</vt:lpwstr>
  </property>
</Properties>
</file>